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633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708"/>
        <w:gridCol w:w="6078"/>
        <w:gridCol w:w="2268"/>
        <w:gridCol w:w="1701"/>
        <w:gridCol w:w="1134"/>
        <w:gridCol w:w="2181"/>
      </w:tblGrid>
      <w:tr w:rsidR="00BD4DB1" w:rsidTr="00E904F3">
        <w:trPr>
          <w:trHeight w:val="851"/>
          <w:jc w:val="center"/>
        </w:trPr>
        <w:tc>
          <w:tcPr>
            <w:tcW w:w="146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DB1" w:rsidRPr="00252DDC" w:rsidRDefault="00BD4DB1" w:rsidP="007F69F8">
            <w:pPr>
              <w:jc w:val="center"/>
              <w:rPr>
                <w:rFonts w:ascii="方正小标宋_GBK" w:eastAsia="方正小标宋_GBK" w:hAnsi="黑体"/>
                <w:sz w:val="44"/>
                <w:szCs w:val="44"/>
              </w:rPr>
            </w:pPr>
            <w:r w:rsidRPr="00252DDC">
              <w:rPr>
                <w:rFonts w:ascii="方正小标宋_GBK" w:eastAsia="方正小标宋_GBK" w:hint="eastAsia"/>
                <w:sz w:val="44"/>
                <w:szCs w:val="44"/>
              </w:rPr>
              <w:t>2020年春季党校短期培训班课程</w:t>
            </w:r>
            <w:bookmarkStart w:id="0" w:name="_GoBack"/>
            <w:bookmarkEnd w:id="0"/>
            <w:r w:rsidRPr="00252DDC">
              <w:rPr>
                <w:rFonts w:ascii="方正小标宋_GBK" w:eastAsia="方正小标宋_GBK" w:hint="eastAsia"/>
                <w:sz w:val="44"/>
                <w:szCs w:val="44"/>
              </w:rPr>
              <w:t>安排表</w:t>
            </w:r>
          </w:p>
        </w:tc>
      </w:tr>
      <w:tr w:rsidR="00BD4DB1" w:rsidTr="00E904F3">
        <w:trPr>
          <w:trHeight w:val="755"/>
          <w:jc w:val="center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BD4DB1" w:rsidRPr="007F69F8" w:rsidRDefault="00BD4DB1" w:rsidP="00496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F69F8"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D4DB1" w:rsidRDefault="00BD4DB1" w:rsidP="007F69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学习</w:t>
            </w:r>
          </w:p>
          <w:p w:rsidR="00BD4DB1" w:rsidRPr="007F69F8" w:rsidRDefault="00BD4DB1" w:rsidP="007F69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模块</w:t>
            </w:r>
          </w:p>
        </w:tc>
        <w:tc>
          <w:tcPr>
            <w:tcW w:w="6078" w:type="dxa"/>
            <w:tcBorders>
              <w:top w:val="single" w:sz="4" w:space="0" w:color="auto"/>
            </w:tcBorders>
            <w:vAlign w:val="center"/>
          </w:tcPr>
          <w:p w:rsidR="00BD4DB1" w:rsidRPr="007F69F8" w:rsidRDefault="00BD4DB1" w:rsidP="00BD4D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F69F8">
              <w:rPr>
                <w:rFonts w:ascii="黑体" w:eastAsia="黑体" w:hAnsi="黑体"/>
                <w:sz w:val="24"/>
                <w:szCs w:val="24"/>
              </w:rPr>
              <w:t>课程名称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D4DB1" w:rsidRPr="007F69F8" w:rsidRDefault="00BD4DB1" w:rsidP="00BD4D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F69F8">
              <w:rPr>
                <w:rFonts w:ascii="黑体" w:eastAsia="黑体" w:hAnsi="黑体"/>
                <w:sz w:val="24"/>
                <w:szCs w:val="24"/>
              </w:rPr>
              <w:t>主讲人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D4DB1" w:rsidRPr="007F69F8" w:rsidRDefault="00BD4DB1" w:rsidP="00BD4D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F69F8">
              <w:rPr>
                <w:rFonts w:ascii="黑体" w:eastAsia="黑体" w:hAnsi="黑体"/>
                <w:sz w:val="24"/>
                <w:szCs w:val="24"/>
              </w:rPr>
              <w:t>时长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4DB1" w:rsidRPr="007F69F8" w:rsidRDefault="00BD4DB1" w:rsidP="00BD4D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F69F8">
              <w:rPr>
                <w:rFonts w:ascii="黑体" w:eastAsia="黑体" w:hAnsi="黑体"/>
                <w:sz w:val="24"/>
                <w:szCs w:val="24"/>
              </w:rPr>
              <w:t>学时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BD4DB1" w:rsidRPr="007F69F8" w:rsidRDefault="00BD4DB1" w:rsidP="00BD4D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F69F8">
              <w:rPr>
                <w:rFonts w:ascii="黑体" w:eastAsia="黑体" w:hAnsi="黑体" w:hint="eastAsia"/>
                <w:sz w:val="24"/>
                <w:szCs w:val="24"/>
              </w:rPr>
              <w:t>课程地址</w:t>
            </w:r>
          </w:p>
        </w:tc>
      </w:tr>
      <w:tr w:rsidR="00BD4DB1" w:rsidTr="00BD4DB1">
        <w:trPr>
          <w:jc w:val="center"/>
        </w:trPr>
        <w:tc>
          <w:tcPr>
            <w:tcW w:w="563" w:type="dxa"/>
            <w:vMerge w:val="restart"/>
            <w:vAlign w:val="center"/>
          </w:tcPr>
          <w:p w:rsidR="00BD4DB1" w:rsidRPr="007F69F8" w:rsidRDefault="00BD4DB1" w:rsidP="00FE48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BD4DB1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理</w:t>
            </w:r>
          </w:p>
          <w:p w:rsidR="00BD4DB1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论</w:t>
            </w:r>
          </w:p>
          <w:p w:rsidR="00BD4DB1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</w:t>
            </w:r>
          </w:p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习</w:t>
            </w:r>
          </w:p>
        </w:tc>
        <w:tc>
          <w:tcPr>
            <w:tcW w:w="6078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习近平新时代中国特色社会主义思想解读</w:t>
            </w:r>
          </w:p>
        </w:tc>
        <w:tc>
          <w:tcPr>
            <w:tcW w:w="2268" w:type="dxa"/>
            <w:vAlign w:val="center"/>
          </w:tcPr>
          <w:p w:rsidR="00BD4DB1" w:rsidRPr="007F69F8" w:rsidRDefault="00BD4DB1" w:rsidP="004962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韩庆祥</w:t>
            </w:r>
          </w:p>
          <w:p w:rsidR="00BD4DB1" w:rsidRPr="007F69F8" w:rsidRDefault="00BD4DB1" w:rsidP="004962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中共</w:t>
            </w:r>
            <w:r w:rsidRPr="007F69F8">
              <w:rPr>
                <w:rFonts w:ascii="仿宋_GB2312" w:eastAsia="仿宋_GB2312" w:hint="eastAsia"/>
                <w:sz w:val="24"/>
                <w:szCs w:val="24"/>
              </w:rPr>
              <w:t>中央党校校委委员、副教育长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兼科研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部主任</w:t>
            </w:r>
          </w:p>
        </w:tc>
        <w:tc>
          <w:tcPr>
            <w:tcW w:w="1701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50分钟</w:t>
            </w:r>
          </w:p>
        </w:tc>
        <w:tc>
          <w:tcPr>
            <w:tcW w:w="1134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1学时</w:t>
            </w:r>
          </w:p>
        </w:tc>
        <w:tc>
          <w:tcPr>
            <w:tcW w:w="2181" w:type="dxa"/>
            <w:vAlign w:val="center"/>
          </w:tcPr>
          <w:p w:rsidR="00BD4DB1" w:rsidRDefault="00053165" w:rsidP="007F69F8">
            <w:pPr>
              <w:jc w:val="center"/>
            </w:pPr>
            <w:hyperlink r:id="rId7" w:history="1">
              <w:r w:rsidR="00BD4DB1">
                <w:rPr>
                  <w:rStyle w:val="a6"/>
                </w:rPr>
                <w:t>http://www.12371.cn/2020/04/08/VIDE1586329680360493.shtml</w:t>
              </w:r>
            </w:hyperlink>
          </w:p>
        </w:tc>
      </w:tr>
      <w:tr w:rsidR="00BD4DB1" w:rsidTr="00BD4DB1">
        <w:trPr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4962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597FC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2DDC">
              <w:rPr>
                <w:rFonts w:ascii="仿宋_GB2312" w:eastAsia="仿宋_GB2312" w:hint="eastAsia"/>
                <w:sz w:val="24"/>
                <w:szCs w:val="24"/>
              </w:rPr>
              <w:t>学习党的十九届四中全会精神——</w:t>
            </w:r>
          </w:p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2DDC">
              <w:rPr>
                <w:rFonts w:ascii="仿宋_GB2312" w:eastAsia="仿宋_GB2312" w:hint="eastAsia"/>
                <w:sz w:val="24"/>
                <w:szCs w:val="24"/>
              </w:rPr>
              <w:t>坚持和巩固中国特色社会主义制度</w:t>
            </w:r>
            <w:r w:rsidRPr="007F69F8">
              <w:rPr>
                <w:rFonts w:ascii="仿宋_GB2312" w:eastAsia="仿宋_GB2312" w:hint="eastAsia"/>
                <w:sz w:val="24"/>
                <w:szCs w:val="24"/>
              </w:rPr>
              <w:t>（上）</w:t>
            </w:r>
          </w:p>
        </w:tc>
        <w:tc>
          <w:tcPr>
            <w:tcW w:w="2268" w:type="dxa"/>
            <w:vMerge w:val="restart"/>
            <w:vAlign w:val="center"/>
          </w:tcPr>
          <w:p w:rsidR="00BD4DB1" w:rsidRPr="007F69F8" w:rsidRDefault="00BD4DB1" w:rsidP="004962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徐浩然</w:t>
            </w:r>
          </w:p>
          <w:p w:rsidR="00BD4DB1" w:rsidRDefault="00BD4DB1" w:rsidP="004962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中共中央党校（国家行政学院）</w:t>
            </w:r>
          </w:p>
          <w:p w:rsidR="00BD4DB1" w:rsidRPr="007F69F8" w:rsidRDefault="00BD4DB1" w:rsidP="004962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</w:t>
            </w:r>
            <w:r w:rsidRPr="007F69F8">
              <w:rPr>
                <w:rFonts w:ascii="仿宋_GB2312"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1701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30分钟</w:t>
            </w:r>
          </w:p>
        </w:tc>
        <w:tc>
          <w:tcPr>
            <w:tcW w:w="1134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0.5学时</w:t>
            </w:r>
          </w:p>
        </w:tc>
        <w:tc>
          <w:tcPr>
            <w:tcW w:w="2181" w:type="dxa"/>
            <w:vAlign w:val="center"/>
          </w:tcPr>
          <w:p w:rsidR="00BD4DB1" w:rsidRDefault="00053165" w:rsidP="007F69F8">
            <w:pPr>
              <w:jc w:val="center"/>
            </w:pPr>
            <w:hyperlink r:id="rId8" w:history="1">
              <w:r w:rsidR="00BD4DB1">
                <w:rPr>
                  <w:rStyle w:val="a6"/>
                </w:rPr>
                <w:t>http://dygbjy.12371.cn/2020/02/13/VIDE1581576680580823.shtml</w:t>
              </w:r>
            </w:hyperlink>
          </w:p>
        </w:tc>
      </w:tr>
      <w:tr w:rsidR="00BD4DB1" w:rsidTr="00BD4DB1">
        <w:trPr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4962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597FC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2DDC">
              <w:rPr>
                <w:rFonts w:ascii="仿宋_GB2312" w:eastAsia="仿宋_GB2312" w:hint="eastAsia"/>
                <w:sz w:val="24"/>
                <w:szCs w:val="24"/>
              </w:rPr>
              <w:t>学习党的十九届四中全会精神——</w:t>
            </w:r>
          </w:p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2DDC">
              <w:rPr>
                <w:rFonts w:ascii="仿宋_GB2312" w:eastAsia="仿宋_GB2312" w:hint="eastAsia"/>
                <w:sz w:val="24"/>
                <w:szCs w:val="24"/>
              </w:rPr>
              <w:t>坚持和巩固中国特色社会主义制度</w:t>
            </w:r>
            <w:r w:rsidRPr="007F69F8">
              <w:rPr>
                <w:rFonts w:ascii="仿宋_GB2312" w:eastAsia="仿宋_GB2312" w:hint="eastAsia"/>
                <w:sz w:val="24"/>
                <w:szCs w:val="24"/>
              </w:rPr>
              <w:t>（下）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30分钟</w:t>
            </w:r>
          </w:p>
        </w:tc>
        <w:tc>
          <w:tcPr>
            <w:tcW w:w="1134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0.5学时</w:t>
            </w:r>
          </w:p>
        </w:tc>
        <w:tc>
          <w:tcPr>
            <w:tcW w:w="2181" w:type="dxa"/>
            <w:vAlign w:val="center"/>
          </w:tcPr>
          <w:p w:rsidR="00BD4DB1" w:rsidRDefault="00053165" w:rsidP="007F69F8">
            <w:pPr>
              <w:jc w:val="center"/>
            </w:pPr>
            <w:hyperlink r:id="rId9" w:history="1">
              <w:r w:rsidR="00BD4DB1">
                <w:rPr>
                  <w:rStyle w:val="a6"/>
                </w:rPr>
                <w:t>http://dygbjy.12371.cn/2020/02/21/VIDE1582252695817544.shtml</w:t>
              </w:r>
            </w:hyperlink>
          </w:p>
        </w:tc>
      </w:tr>
      <w:tr w:rsidR="00BD4DB1" w:rsidTr="00BD4DB1">
        <w:trPr>
          <w:trHeight w:hRule="exact" w:val="369"/>
          <w:jc w:val="center"/>
        </w:trPr>
        <w:tc>
          <w:tcPr>
            <w:tcW w:w="563" w:type="dxa"/>
            <w:vMerge w:val="restart"/>
            <w:vAlign w:val="center"/>
          </w:tcPr>
          <w:p w:rsidR="00BD4DB1" w:rsidRPr="007F69F8" w:rsidRDefault="00BD4DB1" w:rsidP="00FE48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BD4DB1" w:rsidRDefault="00BD4DB1" w:rsidP="00296C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党</w:t>
            </w:r>
          </w:p>
          <w:p w:rsidR="00BD4DB1" w:rsidRDefault="00BD4DB1" w:rsidP="00296C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章</w:t>
            </w:r>
          </w:p>
          <w:p w:rsidR="00BD4DB1" w:rsidRDefault="00BD4DB1" w:rsidP="00296C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党</w:t>
            </w:r>
          </w:p>
          <w:p w:rsidR="00BD4DB1" w:rsidRPr="007F69F8" w:rsidRDefault="00BD4DB1" w:rsidP="00296C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史</w:t>
            </w:r>
          </w:p>
        </w:tc>
        <w:tc>
          <w:tcPr>
            <w:tcW w:w="6078" w:type="dxa"/>
            <w:vAlign w:val="center"/>
          </w:tcPr>
          <w:p w:rsidR="00BD4DB1" w:rsidRPr="007F69F8" w:rsidRDefault="00BD4DB1" w:rsidP="002B48B0">
            <w:pPr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十九大党章微学堂 第1集 继往开来</w:t>
            </w:r>
          </w:p>
        </w:tc>
        <w:tc>
          <w:tcPr>
            <w:tcW w:w="2268" w:type="dxa"/>
            <w:vMerge w:val="restart"/>
            <w:vAlign w:val="center"/>
          </w:tcPr>
          <w:p w:rsidR="00BD4DB1" w:rsidRDefault="00BD4DB1" w:rsidP="00BD4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共产党员网</w:t>
            </w:r>
          </w:p>
          <w:p w:rsidR="00BD4DB1" w:rsidRPr="007F69F8" w:rsidRDefault="002B48B0" w:rsidP="00BD4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精选</w:t>
            </w:r>
            <w:r w:rsidR="00BD4DB1">
              <w:rPr>
                <w:rFonts w:ascii="仿宋_GB2312" w:eastAsia="仿宋_GB2312" w:hint="eastAsia"/>
                <w:sz w:val="24"/>
                <w:szCs w:val="24"/>
              </w:rPr>
              <w:t>微党课</w:t>
            </w:r>
          </w:p>
        </w:tc>
        <w:tc>
          <w:tcPr>
            <w:tcW w:w="1701" w:type="dxa"/>
            <w:vMerge w:val="restart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30分钟</w:t>
            </w:r>
          </w:p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Cs w:val="21"/>
              </w:rPr>
            </w:pPr>
            <w:r w:rsidRPr="007F69F8">
              <w:rPr>
                <w:rFonts w:ascii="仿宋_GB2312" w:eastAsia="仿宋_GB2312" w:hint="eastAsia"/>
                <w:szCs w:val="21"/>
              </w:rPr>
              <w:t>（每集5分钟）</w:t>
            </w:r>
          </w:p>
        </w:tc>
        <w:tc>
          <w:tcPr>
            <w:tcW w:w="1134" w:type="dxa"/>
            <w:vMerge w:val="restart"/>
            <w:vAlign w:val="center"/>
          </w:tcPr>
          <w:p w:rsidR="00BD4DB1" w:rsidRPr="007F69F8" w:rsidRDefault="00905F64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0.5</w:t>
            </w:r>
            <w:r w:rsidR="00BD4DB1" w:rsidRPr="007F69F8">
              <w:rPr>
                <w:rFonts w:ascii="仿宋_GB2312" w:eastAsia="仿宋_GB2312" w:hint="eastAsia"/>
                <w:sz w:val="24"/>
                <w:szCs w:val="24"/>
              </w:rPr>
              <w:t>学时</w:t>
            </w:r>
          </w:p>
        </w:tc>
        <w:tc>
          <w:tcPr>
            <w:tcW w:w="2181" w:type="dxa"/>
            <w:vMerge w:val="restart"/>
            <w:vAlign w:val="center"/>
          </w:tcPr>
          <w:p w:rsidR="00BD4DB1" w:rsidRDefault="00053165" w:rsidP="007F69F8">
            <w:pPr>
              <w:jc w:val="center"/>
            </w:pPr>
            <w:hyperlink r:id="rId10" w:history="1">
              <w:r w:rsidR="00BD4DB1">
                <w:rPr>
                  <w:rStyle w:val="a6"/>
                </w:rPr>
                <w:t>http://www.12371.cn/2019/02/22/VIDA1550801325424684.shtml</w:t>
              </w:r>
            </w:hyperlink>
          </w:p>
        </w:tc>
      </w:tr>
      <w:tr w:rsidR="00BD4DB1" w:rsidTr="00BD4DB1">
        <w:trPr>
          <w:trHeight w:hRule="exact" w:val="369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4962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2B48B0">
            <w:pPr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十九大党章微学堂 第2集 最大亮点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69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4962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2B48B0">
            <w:pPr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十九大党章微学堂 第3集 举旗定向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69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4962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2B48B0">
            <w:pPr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十九大党章微学堂 第4集 人民至上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69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4962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F51BA2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BD4DB1" w:rsidRPr="007F69F8">
              <w:rPr>
                <w:rFonts w:ascii="仿宋_GB2312" w:eastAsia="仿宋_GB2312" w:hint="eastAsia"/>
                <w:sz w:val="24"/>
                <w:szCs w:val="24"/>
              </w:rPr>
              <w:t>十九大党章微学堂 第5集 治党利器（上）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69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4962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F51BA2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BD4DB1" w:rsidRPr="007F69F8">
              <w:rPr>
                <w:rFonts w:ascii="仿宋_GB2312" w:eastAsia="仿宋_GB2312" w:hint="eastAsia"/>
                <w:sz w:val="24"/>
                <w:szCs w:val="24"/>
              </w:rPr>
              <w:t>十九大党章微学堂 第6集 治党利器（下）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69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4962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296C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3D4EFF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初心使命——学党章 知党史：第1集 理论创新</w:t>
            </w:r>
          </w:p>
        </w:tc>
        <w:tc>
          <w:tcPr>
            <w:tcW w:w="2268" w:type="dxa"/>
            <w:vMerge w:val="restart"/>
            <w:vAlign w:val="center"/>
          </w:tcPr>
          <w:p w:rsidR="00BD4DB1" w:rsidRPr="007F69F8" w:rsidRDefault="00BD4DB1" w:rsidP="00BD4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第十五届全国党员教育电视片特别奖</w:t>
            </w:r>
          </w:p>
          <w:p w:rsidR="00BD4DB1" w:rsidRPr="007F69F8" w:rsidRDefault="00BD4DB1" w:rsidP="00BD4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（浙江省委组织部、浙江传媒学院</w:t>
            </w:r>
            <w:r>
              <w:rPr>
                <w:rFonts w:ascii="仿宋_GB2312" w:eastAsia="仿宋_GB2312" w:hint="eastAsia"/>
                <w:sz w:val="24"/>
                <w:szCs w:val="24"/>
              </w:rPr>
              <w:t>报送</w:t>
            </w:r>
            <w:r w:rsidRPr="007F69F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50分钟</w:t>
            </w:r>
          </w:p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Cs w:val="21"/>
              </w:rPr>
            </w:pPr>
            <w:r w:rsidRPr="007F69F8">
              <w:rPr>
                <w:rFonts w:ascii="仿宋_GB2312" w:eastAsia="仿宋_GB2312" w:hint="eastAsia"/>
                <w:szCs w:val="21"/>
              </w:rPr>
              <w:t>（每集10分钟）</w:t>
            </w:r>
          </w:p>
        </w:tc>
        <w:tc>
          <w:tcPr>
            <w:tcW w:w="1134" w:type="dxa"/>
            <w:vMerge w:val="restart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1学时</w:t>
            </w:r>
          </w:p>
        </w:tc>
        <w:tc>
          <w:tcPr>
            <w:tcW w:w="2181" w:type="dxa"/>
            <w:vMerge w:val="restart"/>
            <w:vAlign w:val="center"/>
          </w:tcPr>
          <w:p w:rsidR="00BD4DB1" w:rsidRDefault="00053165" w:rsidP="007F69F8">
            <w:pPr>
              <w:jc w:val="center"/>
            </w:pPr>
            <w:hyperlink r:id="rId11" w:history="1">
              <w:r w:rsidR="00BD4DB1">
                <w:rPr>
                  <w:rStyle w:val="a6"/>
                </w:rPr>
                <w:t>http://www.12371.cn/2020/03/27/VIDE1585311482299726.shtml</w:t>
              </w:r>
            </w:hyperlink>
          </w:p>
        </w:tc>
      </w:tr>
      <w:tr w:rsidR="00BD4DB1" w:rsidTr="00BD4DB1">
        <w:trPr>
          <w:trHeight w:hRule="exact" w:val="369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3D4EFF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初心使命——学党章 知党史：第2集 理想信念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69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3D4EFF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初心使命——学党章 知党史：第3集 宗旨意识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69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3D4EFF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初心使命——学党章 知党史：第4集 政治纪律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69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3D4EFF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初心使命——学党章 知党史：第5集 时代先锋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97"/>
          <w:jc w:val="center"/>
        </w:trPr>
        <w:tc>
          <w:tcPr>
            <w:tcW w:w="563" w:type="dxa"/>
            <w:vMerge w:val="restart"/>
            <w:vAlign w:val="center"/>
          </w:tcPr>
          <w:p w:rsidR="00BD4DB1" w:rsidRPr="007F69F8" w:rsidRDefault="00BD4DB1" w:rsidP="004962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BD4DB1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国</w:t>
            </w:r>
          </w:p>
          <w:p w:rsidR="00BD4DB1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情</w:t>
            </w:r>
          </w:p>
          <w:p w:rsidR="00BD4DB1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教</w:t>
            </w:r>
          </w:p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育</w:t>
            </w:r>
          </w:p>
        </w:tc>
        <w:tc>
          <w:tcPr>
            <w:tcW w:w="6078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解码中国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之治微党课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01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丨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中国之治</w:t>
            </w:r>
          </w:p>
        </w:tc>
        <w:tc>
          <w:tcPr>
            <w:tcW w:w="2268" w:type="dxa"/>
            <w:vMerge w:val="restart"/>
            <w:vAlign w:val="center"/>
          </w:tcPr>
          <w:p w:rsidR="00BD4DB1" w:rsidRPr="007F69F8" w:rsidRDefault="00BD4DB1" w:rsidP="00BD4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郑长忠</w:t>
            </w:r>
            <w:proofErr w:type="gramEnd"/>
          </w:p>
          <w:p w:rsidR="00BD4DB1" w:rsidRPr="007F69F8" w:rsidRDefault="00BD4DB1" w:rsidP="00BD4D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复旦大学政党建设与国家发展研究中心主任、上海市党的建设理论与实践创新研究基地主任</w:t>
            </w:r>
          </w:p>
        </w:tc>
        <w:tc>
          <w:tcPr>
            <w:tcW w:w="1701" w:type="dxa"/>
            <w:vMerge w:val="restart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320分钟</w:t>
            </w:r>
          </w:p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Cs w:val="21"/>
              </w:rPr>
            </w:pPr>
            <w:r w:rsidRPr="007F69F8">
              <w:rPr>
                <w:rFonts w:ascii="仿宋_GB2312" w:eastAsia="仿宋_GB2312" w:hint="eastAsia"/>
                <w:szCs w:val="21"/>
              </w:rPr>
              <w:t>（每集20分钟）</w:t>
            </w:r>
          </w:p>
        </w:tc>
        <w:tc>
          <w:tcPr>
            <w:tcW w:w="1134" w:type="dxa"/>
            <w:vMerge w:val="restart"/>
            <w:vAlign w:val="center"/>
          </w:tcPr>
          <w:p w:rsidR="00BD4DB1" w:rsidRPr="007F69F8" w:rsidRDefault="00905F64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="00BD4DB1" w:rsidRPr="007F69F8">
              <w:rPr>
                <w:rFonts w:ascii="仿宋_GB2312" w:eastAsia="仿宋_GB2312" w:hint="eastAsia"/>
                <w:sz w:val="24"/>
                <w:szCs w:val="24"/>
              </w:rPr>
              <w:t>学时</w:t>
            </w:r>
          </w:p>
        </w:tc>
        <w:tc>
          <w:tcPr>
            <w:tcW w:w="2181" w:type="dxa"/>
            <w:vMerge w:val="restart"/>
            <w:vAlign w:val="center"/>
          </w:tcPr>
          <w:p w:rsidR="00BD4DB1" w:rsidRDefault="00053165" w:rsidP="007F69F8">
            <w:pPr>
              <w:jc w:val="center"/>
            </w:pPr>
            <w:hyperlink r:id="rId12" w:history="1">
              <w:r w:rsidR="00BD4DB1">
                <w:rPr>
                  <w:rStyle w:val="a6"/>
                </w:rPr>
                <w:t>http://www.12371.cn/2020/04/22/VIDA1587544858830221.shtml</w:t>
              </w:r>
            </w:hyperlink>
          </w:p>
        </w:tc>
      </w:tr>
      <w:tr w:rsidR="00BD4DB1" w:rsidTr="00BD4DB1">
        <w:trPr>
          <w:trHeight w:hRule="exact" w:val="397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解码中国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之治微党课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02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丨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党的领导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97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解码中国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之治微党课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03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丨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人民民主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97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解码中国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之治微党课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04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丨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依法治国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97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解码中国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之治微党课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05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丨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优化政府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97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解码中国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之治微党课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06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丨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发展经济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97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解码中国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之治微党课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07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丨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繁荣文化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97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解码中国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之治微党课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08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丨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造福人民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97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解码中国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之治微党课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09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丨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社会共治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97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解码中国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之治微党课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10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丨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生态文明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97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解码中国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之治微党课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丨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党指挥枪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97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解码中国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之治微党课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12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丨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一国两制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97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解码中国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之治微党课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13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丨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世界大同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97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解码中国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之治微党课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14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丨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权利监督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97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69F8">
              <w:rPr>
                <w:rFonts w:ascii="仿宋_GB2312" w:eastAsia="仿宋_GB2312" w:hint="eastAsia"/>
                <w:sz w:val="24"/>
                <w:szCs w:val="24"/>
              </w:rPr>
              <w:t>解码中国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之治微党课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15</w:t>
            </w:r>
            <w:proofErr w:type="gramStart"/>
            <w:r w:rsidRPr="007F69F8">
              <w:rPr>
                <w:rFonts w:ascii="仿宋_GB2312" w:eastAsia="仿宋_GB2312" w:hint="eastAsia"/>
                <w:sz w:val="24"/>
                <w:szCs w:val="24"/>
              </w:rPr>
              <w:t>丨</w:t>
            </w:r>
            <w:proofErr w:type="gramEnd"/>
            <w:r w:rsidRPr="007F69F8">
              <w:rPr>
                <w:rFonts w:ascii="仿宋_GB2312" w:eastAsia="仿宋_GB2312" w:hint="eastAsia"/>
                <w:sz w:val="24"/>
                <w:szCs w:val="24"/>
              </w:rPr>
              <w:t>治理之道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hRule="exact" w:val="397"/>
          <w:jc w:val="center"/>
        </w:trPr>
        <w:tc>
          <w:tcPr>
            <w:tcW w:w="563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BD4DB1" w:rsidRPr="007F69F8" w:rsidRDefault="00116E1A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BD4DB1" w:rsidRPr="007F69F8">
              <w:rPr>
                <w:rFonts w:ascii="仿宋_GB2312" w:eastAsia="仿宋_GB2312" w:hint="eastAsia"/>
                <w:sz w:val="24"/>
                <w:szCs w:val="24"/>
              </w:rPr>
              <w:t>解码中国</w:t>
            </w:r>
            <w:proofErr w:type="gramStart"/>
            <w:r w:rsidR="00BD4DB1" w:rsidRPr="007F69F8">
              <w:rPr>
                <w:rFonts w:ascii="仿宋_GB2312" w:eastAsia="仿宋_GB2312" w:hint="eastAsia"/>
                <w:sz w:val="24"/>
                <w:szCs w:val="24"/>
              </w:rPr>
              <w:t>之治微党课</w:t>
            </w:r>
            <w:proofErr w:type="gramEnd"/>
            <w:r w:rsidR="00BD4DB1" w:rsidRPr="007F69F8">
              <w:rPr>
                <w:rFonts w:ascii="仿宋_GB2312" w:eastAsia="仿宋_GB2312" w:hint="eastAsia"/>
                <w:sz w:val="24"/>
                <w:szCs w:val="24"/>
              </w:rPr>
              <w:t>16</w:t>
            </w:r>
            <w:proofErr w:type="gramStart"/>
            <w:r w:rsidR="00BD4DB1" w:rsidRPr="007F69F8">
              <w:rPr>
                <w:rFonts w:ascii="仿宋_GB2312" w:eastAsia="仿宋_GB2312" w:hint="eastAsia"/>
                <w:sz w:val="24"/>
                <w:szCs w:val="24"/>
              </w:rPr>
              <w:t>丨</w:t>
            </w:r>
            <w:proofErr w:type="gramEnd"/>
            <w:r w:rsidR="00BD4DB1" w:rsidRPr="007F69F8">
              <w:rPr>
                <w:rFonts w:ascii="仿宋_GB2312" w:eastAsia="仿宋_GB2312" w:hint="eastAsia"/>
                <w:sz w:val="24"/>
                <w:szCs w:val="24"/>
              </w:rPr>
              <w:t>战“役”之治</w:t>
            </w:r>
          </w:p>
        </w:tc>
        <w:tc>
          <w:tcPr>
            <w:tcW w:w="2268" w:type="dxa"/>
            <w:vMerge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4DB1" w:rsidRPr="007F69F8" w:rsidRDefault="00BD4DB1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BD4DB1" w:rsidRDefault="00BD4DB1" w:rsidP="007F69F8">
            <w:pPr>
              <w:jc w:val="center"/>
            </w:pPr>
          </w:p>
        </w:tc>
      </w:tr>
      <w:tr w:rsidR="00BD4DB1" w:rsidTr="00BD4DB1">
        <w:trPr>
          <w:trHeight w:val="1874"/>
          <w:jc w:val="center"/>
        </w:trPr>
        <w:tc>
          <w:tcPr>
            <w:tcW w:w="563" w:type="dxa"/>
            <w:vAlign w:val="center"/>
          </w:tcPr>
          <w:p w:rsidR="00BD4DB1" w:rsidRPr="007F69F8" w:rsidRDefault="00BD4DB1" w:rsidP="004962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C16BF" w:rsidRDefault="00124B77" w:rsidP="00B1408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抗</w:t>
            </w:r>
          </w:p>
          <w:p w:rsidR="004C16BF" w:rsidRDefault="00124B77" w:rsidP="00B1408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疫</w:t>
            </w:r>
            <w:proofErr w:type="gramEnd"/>
          </w:p>
          <w:p w:rsidR="004C16BF" w:rsidRDefault="00124B77" w:rsidP="00B1408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纪</w:t>
            </w:r>
          </w:p>
          <w:p w:rsidR="00BD4DB1" w:rsidRPr="007F69F8" w:rsidRDefault="00124B77" w:rsidP="00B140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实</w:t>
            </w:r>
          </w:p>
        </w:tc>
        <w:tc>
          <w:tcPr>
            <w:tcW w:w="6078" w:type="dxa"/>
            <w:vAlign w:val="center"/>
          </w:tcPr>
          <w:p w:rsidR="00BD4DB1" w:rsidRPr="007F69F8" w:rsidRDefault="00905A15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纪录片：《大考》</w:t>
            </w:r>
          </w:p>
        </w:tc>
        <w:tc>
          <w:tcPr>
            <w:tcW w:w="2268" w:type="dxa"/>
            <w:vAlign w:val="center"/>
          </w:tcPr>
          <w:p w:rsidR="00BD4DB1" w:rsidRPr="007F69F8" w:rsidRDefault="00905A15" w:rsidP="00905A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5A15">
              <w:rPr>
                <w:rFonts w:ascii="仿宋_GB2312" w:eastAsia="仿宋_GB2312" w:hint="eastAsia"/>
                <w:sz w:val="24"/>
                <w:szCs w:val="24"/>
              </w:rPr>
              <w:t>天津海河传媒中心电视新闻中心</w:t>
            </w:r>
          </w:p>
        </w:tc>
        <w:tc>
          <w:tcPr>
            <w:tcW w:w="1701" w:type="dxa"/>
            <w:vAlign w:val="center"/>
          </w:tcPr>
          <w:p w:rsidR="00BD4DB1" w:rsidRPr="007F69F8" w:rsidRDefault="00905F64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220</w:t>
            </w:r>
            <w:r w:rsidR="00BD4DB1" w:rsidRPr="007F69F8">
              <w:rPr>
                <w:rFonts w:ascii="仿宋_GB2312" w:eastAsia="仿宋_GB2312" w:hint="eastAsia"/>
                <w:sz w:val="24"/>
                <w:szCs w:val="24"/>
              </w:rPr>
              <w:t>分钟</w:t>
            </w:r>
          </w:p>
        </w:tc>
        <w:tc>
          <w:tcPr>
            <w:tcW w:w="1134" w:type="dxa"/>
            <w:vAlign w:val="center"/>
          </w:tcPr>
          <w:p w:rsidR="00BD4DB1" w:rsidRPr="007F69F8" w:rsidRDefault="00905F64" w:rsidP="007F69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4.5</w:t>
            </w:r>
            <w:r w:rsidR="00BD4DB1" w:rsidRPr="007F69F8">
              <w:rPr>
                <w:rFonts w:ascii="仿宋_GB2312" w:eastAsia="仿宋_GB2312" w:hint="eastAsia"/>
                <w:sz w:val="24"/>
                <w:szCs w:val="24"/>
              </w:rPr>
              <w:t>学时</w:t>
            </w:r>
          </w:p>
        </w:tc>
        <w:tc>
          <w:tcPr>
            <w:tcW w:w="2181" w:type="dxa"/>
            <w:vAlign w:val="center"/>
          </w:tcPr>
          <w:p w:rsidR="00B14081" w:rsidRDefault="00B14081" w:rsidP="007F69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t>天商党员教育</w:t>
            </w:r>
            <w:r>
              <w:rPr>
                <w:rFonts w:hint="eastAsia"/>
              </w:rPr>
              <w:t>】</w:t>
            </w:r>
          </w:p>
          <w:p w:rsidR="00BD4DB1" w:rsidRDefault="00B14081" w:rsidP="00B14081">
            <w:pPr>
              <w:jc w:val="center"/>
            </w:pPr>
            <w:proofErr w:type="gramStart"/>
            <w:r>
              <w:t>微信公众号</w:t>
            </w:r>
            <w:proofErr w:type="gramEnd"/>
            <w:r>
              <w:t>下方输入框内输入</w:t>
            </w:r>
            <w:r>
              <w:rPr>
                <w:rFonts w:hint="eastAsia"/>
              </w:rPr>
              <w:t>“大考”关键词</w:t>
            </w:r>
          </w:p>
        </w:tc>
      </w:tr>
      <w:tr w:rsidR="00BD4DB1" w:rsidTr="006E5CAE">
        <w:trPr>
          <w:trHeight w:hRule="exact" w:val="497"/>
          <w:jc w:val="center"/>
        </w:trPr>
        <w:tc>
          <w:tcPr>
            <w:tcW w:w="9617" w:type="dxa"/>
            <w:gridSpan w:val="4"/>
            <w:vAlign w:val="center"/>
          </w:tcPr>
          <w:p w:rsidR="00BD4DB1" w:rsidRPr="00BD4DB1" w:rsidRDefault="00BD4DB1" w:rsidP="00BD4DB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D4DB1">
              <w:rPr>
                <w:rFonts w:ascii="仿宋_GB2312" w:eastAsia="仿宋_GB2312" w:hint="eastAsia"/>
                <w:b/>
                <w:sz w:val="24"/>
                <w:szCs w:val="24"/>
              </w:rPr>
              <w:t>总计</w:t>
            </w:r>
          </w:p>
        </w:tc>
        <w:tc>
          <w:tcPr>
            <w:tcW w:w="1701" w:type="dxa"/>
            <w:vAlign w:val="center"/>
          </w:tcPr>
          <w:p w:rsidR="00BD4DB1" w:rsidRPr="00BD4DB1" w:rsidRDefault="00905A15" w:rsidP="00905F6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73</w:t>
            </w:r>
            <w:r w:rsidR="00905F64">
              <w:rPr>
                <w:rFonts w:ascii="仿宋_GB2312" w:eastAsia="仿宋_GB2312" w:hint="eastAsia"/>
                <w:b/>
                <w:sz w:val="24"/>
                <w:szCs w:val="24"/>
              </w:rPr>
              <w:t>0</w:t>
            </w:r>
            <w:r w:rsidR="00BD4DB1" w:rsidRPr="00BD4DB1">
              <w:rPr>
                <w:rFonts w:ascii="仿宋_GB2312" w:eastAsia="仿宋_GB2312" w:hint="eastAsia"/>
                <w:b/>
                <w:sz w:val="24"/>
                <w:szCs w:val="24"/>
              </w:rPr>
              <w:t>分钟</w:t>
            </w:r>
          </w:p>
        </w:tc>
        <w:tc>
          <w:tcPr>
            <w:tcW w:w="1134" w:type="dxa"/>
            <w:vAlign w:val="center"/>
          </w:tcPr>
          <w:p w:rsidR="00BD4DB1" w:rsidRPr="00BD4DB1" w:rsidRDefault="00905F64" w:rsidP="007F69F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15</w:t>
            </w:r>
            <w:r w:rsidR="00BD4DB1" w:rsidRPr="00BD4DB1">
              <w:rPr>
                <w:rFonts w:ascii="仿宋_GB2312" w:eastAsia="仿宋_GB2312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2181" w:type="dxa"/>
            <w:vAlign w:val="center"/>
          </w:tcPr>
          <w:p w:rsidR="00BD4DB1" w:rsidRPr="00BD4DB1" w:rsidRDefault="00BD4DB1" w:rsidP="007F69F8">
            <w:pPr>
              <w:jc w:val="center"/>
              <w:rPr>
                <w:b/>
              </w:rPr>
            </w:pPr>
            <w:r w:rsidRPr="00BD4DB1">
              <w:rPr>
                <w:rFonts w:hint="eastAsia"/>
                <w:b/>
              </w:rPr>
              <w:t>—</w:t>
            </w:r>
          </w:p>
        </w:tc>
      </w:tr>
    </w:tbl>
    <w:p w:rsidR="0058070B" w:rsidRPr="006E5CAE" w:rsidRDefault="0058070B">
      <w:pPr>
        <w:rPr>
          <w:sz w:val="10"/>
          <w:szCs w:val="10"/>
        </w:rPr>
      </w:pPr>
    </w:p>
    <w:sectPr w:rsidR="0058070B" w:rsidRPr="006E5CAE" w:rsidSect="008443E3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65" w:rsidRDefault="00053165" w:rsidP="00C63A8A">
      <w:r>
        <w:separator/>
      </w:r>
    </w:p>
  </w:endnote>
  <w:endnote w:type="continuationSeparator" w:id="0">
    <w:p w:rsidR="00053165" w:rsidRDefault="00053165" w:rsidP="00C6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65" w:rsidRDefault="00053165" w:rsidP="00C63A8A">
      <w:r>
        <w:separator/>
      </w:r>
    </w:p>
  </w:footnote>
  <w:footnote w:type="continuationSeparator" w:id="0">
    <w:p w:rsidR="00053165" w:rsidRDefault="00053165" w:rsidP="00C6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A9"/>
    <w:rsid w:val="00021C54"/>
    <w:rsid w:val="00053165"/>
    <w:rsid w:val="00116E1A"/>
    <w:rsid w:val="00124B77"/>
    <w:rsid w:val="00125EFA"/>
    <w:rsid w:val="00194BF0"/>
    <w:rsid w:val="001E6ABE"/>
    <w:rsid w:val="00252DDC"/>
    <w:rsid w:val="00266BA9"/>
    <w:rsid w:val="00267CE1"/>
    <w:rsid w:val="00287190"/>
    <w:rsid w:val="00296C8C"/>
    <w:rsid w:val="002B48B0"/>
    <w:rsid w:val="0033299E"/>
    <w:rsid w:val="00392C34"/>
    <w:rsid w:val="003D4EFF"/>
    <w:rsid w:val="003E1967"/>
    <w:rsid w:val="004B1407"/>
    <w:rsid w:val="004C16BF"/>
    <w:rsid w:val="004E2F22"/>
    <w:rsid w:val="004F7974"/>
    <w:rsid w:val="0057399A"/>
    <w:rsid w:val="0058070B"/>
    <w:rsid w:val="00597FC8"/>
    <w:rsid w:val="006E5CAE"/>
    <w:rsid w:val="007B3445"/>
    <w:rsid w:val="007F69F8"/>
    <w:rsid w:val="008443E3"/>
    <w:rsid w:val="008C7D2E"/>
    <w:rsid w:val="00905A15"/>
    <w:rsid w:val="00905F64"/>
    <w:rsid w:val="0095341D"/>
    <w:rsid w:val="009858FD"/>
    <w:rsid w:val="00A4417B"/>
    <w:rsid w:val="00B14081"/>
    <w:rsid w:val="00BD3FB6"/>
    <w:rsid w:val="00BD4DB1"/>
    <w:rsid w:val="00C63A8A"/>
    <w:rsid w:val="00CE4FC6"/>
    <w:rsid w:val="00E209B8"/>
    <w:rsid w:val="00E904F3"/>
    <w:rsid w:val="00F51BA2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A8A"/>
    <w:rPr>
      <w:sz w:val="18"/>
      <w:szCs w:val="18"/>
    </w:rPr>
  </w:style>
  <w:style w:type="table" w:styleId="a5">
    <w:name w:val="Table Grid"/>
    <w:basedOn w:val="a1"/>
    <w:uiPriority w:val="59"/>
    <w:rsid w:val="00C6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858F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E2F2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2F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A8A"/>
    <w:rPr>
      <w:sz w:val="18"/>
      <w:szCs w:val="18"/>
    </w:rPr>
  </w:style>
  <w:style w:type="table" w:styleId="a5">
    <w:name w:val="Table Grid"/>
    <w:basedOn w:val="a1"/>
    <w:uiPriority w:val="59"/>
    <w:rsid w:val="00C6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858F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E2F2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2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gbjy.12371.cn/2020/02/13/VIDE1581576680580823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2371.cn/2020/04/08/VIDE1586329680360493.shtml" TargetMode="External"/><Relationship Id="rId12" Type="http://schemas.openxmlformats.org/officeDocument/2006/relationships/hyperlink" Target="http://www.12371.cn/2020/04/22/VIDA1587544858830221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12371.cn/2020/03/27/VIDE1585311482299726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12371.cn/2019/02/22/VIDA1550801325424684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ygbjy.12371.cn/2020/02/21/VIDE1582252695817544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296</Words>
  <Characters>1692</Characters>
  <Application>Microsoft Office Word</Application>
  <DocSecurity>0</DocSecurity>
  <Lines>14</Lines>
  <Paragraphs>3</Paragraphs>
  <ScaleCrop>false</ScaleCrop>
  <Company>HP Inc.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郑栋元</dc:creator>
  <cp:keywords/>
  <dc:description/>
  <cp:lastModifiedBy>郑栋元</cp:lastModifiedBy>
  <cp:revision>31</cp:revision>
  <cp:lastPrinted>2020-05-06T05:46:00Z</cp:lastPrinted>
  <dcterms:created xsi:type="dcterms:W3CDTF">2020-05-06T02:22:00Z</dcterms:created>
  <dcterms:modified xsi:type="dcterms:W3CDTF">2020-05-12T05:54:00Z</dcterms:modified>
</cp:coreProperties>
</file>